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6D6C1F" w:rsidRDefault="00DB5E70" w:rsidP="00DB5E70">
      <w:pPr>
        <w:jc w:val="right"/>
      </w:pPr>
    </w:p>
    <w:p w14:paraId="156D629E" w14:textId="74CD24AD" w:rsidR="00DB5E70" w:rsidRPr="006D6C1F" w:rsidRDefault="00AF529C" w:rsidP="00DB5E70">
      <w:pPr>
        <w:rPr>
          <w:b/>
        </w:rPr>
      </w:pPr>
      <w:r>
        <w:rPr>
          <w:b/>
        </w:rPr>
        <w:t>Number and Operations - Fractions</w:t>
      </w:r>
      <w:r w:rsidR="00917537" w:rsidRPr="006D6C1F">
        <w:rPr>
          <w:b/>
        </w:rPr>
        <w:t xml:space="preserve"> (3.</w:t>
      </w:r>
      <w:r>
        <w:rPr>
          <w:b/>
        </w:rPr>
        <w:t>NF.3c</w:t>
      </w:r>
      <w:r w:rsidR="00917537" w:rsidRPr="006D6C1F">
        <w:rPr>
          <w:b/>
        </w:rPr>
        <w:t>)</w:t>
      </w:r>
      <w:r w:rsidR="00DB5E70" w:rsidRPr="006D6C1F">
        <w:rPr>
          <w:b/>
        </w:rPr>
        <w:t xml:space="preserve"> </w:t>
      </w:r>
    </w:p>
    <w:p w14:paraId="206D08D0" w14:textId="77777777" w:rsidR="00DB5E70" w:rsidRPr="006D6C1F" w:rsidRDefault="00DB5E70" w:rsidP="00DB5E70"/>
    <w:p w14:paraId="2FE25ACB" w14:textId="12BCD93C" w:rsidR="001377B1" w:rsidRDefault="00AF529C" w:rsidP="00DB5E70">
      <w:r>
        <w:t>Which fractions are equivalent to a whole number?</w:t>
      </w:r>
    </w:p>
    <w:p w14:paraId="502C5020" w14:textId="45F7A870" w:rsidR="00CD70BD" w:rsidRDefault="00CD70BD" w:rsidP="00DB5E70"/>
    <w:p w14:paraId="618FD88E" w14:textId="6CD42D6C" w:rsidR="006B3F0B" w:rsidRPr="006D6C1F" w:rsidRDefault="001377B1" w:rsidP="00DB5E70">
      <w:r>
        <w:t>Select the two correct answers.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56"/>
        <w:gridCol w:w="969"/>
        <w:gridCol w:w="4550"/>
      </w:tblGrid>
      <w:tr w:rsidR="00CE0078" w14:paraId="690F12B7" w14:textId="77777777" w:rsidTr="00391011">
        <w:tc>
          <w:tcPr>
            <w:tcW w:w="5456" w:type="dxa"/>
            <w:shd w:val="clear" w:color="auto" w:fill="95B3D7" w:themeFill="accent1" w:themeFillTint="99"/>
          </w:tcPr>
          <w:p w14:paraId="485F67B1" w14:textId="7949E692" w:rsidR="00CE0078" w:rsidRDefault="00CE0078" w:rsidP="00DB5E70">
            <w:pPr>
              <w:jc w:val="center"/>
            </w:pPr>
            <w:r>
              <w:t>Statement</w:t>
            </w:r>
          </w:p>
        </w:tc>
        <w:tc>
          <w:tcPr>
            <w:tcW w:w="969" w:type="dxa"/>
            <w:shd w:val="clear" w:color="auto" w:fill="95B3D7" w:themeFill="accent1" w:themeFillTint="99"/>
          </w:tcPr>
          <w:p w14:paraId="504CFFB4" w14:textId="05C35596" w:rsidR="00CE0078" w:rsidRDefault="00CE0078" w:rsidP="00DB5E70">
            <w:pPr>
              <w:jc w:val="center"/>
            </w:pPr>
            <w:r>
              <w:t>Yes or No</w:t>
            </w:r>
          </w:p>
        </w:tc>
        <w:tc>
          <w:tcPr>
            <w:tcW w:w="4550" w:type="dxa"/>
            <w:shd w:val="clear" w:color="auto" w:fill="95B3D7" w:themeFill="accent1" w:themeFillTint="99"/>
          </w:tcPr>
          <w:p w14:paraId="0F19BA5C" w14:textId="29056DAB" w:rsidR="00CE0078" w:rsidRDefault="00CE0078" w:rsidP="00DB5E70">
            <w:pPr>
              <w:jc w:val="center"/>
            </w:pPr>
            <w:r>
              <w:t>Explain your thinking</w:t>
            </w:r>
          </w:p>
        </w:tc>
      </w:tr>
      <w:tr w:rsidR="00CE0078" w14:paraId="65ADBFD4" w14:textId="77777777" w:rsidTr="00391011">
        <w:tc>
          <w:tcPr>
            <w:tcW w:w="5456" w:type="dxa"/>
          </w:tcPr>
          <w:p w14:paraId="26690149" w14:textId="1A2A9ACF" w:rsidR="006D6C1F" w:rsidRDefault="00AF529C" w:rsidP="00AF529C">
            <w:pPr>
              <w:pStyle w:val="ListParagraph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969" w:type="dxa"/>
          </w:tcPr>
          <w:p w14:paraId="0831C020" w14:textId="77777777" w:rsidR="00CE0078" w:rsidRDefault="00CE0078" w:rsidP="00DB5E70"/>
        </w:tc>
        <w:tc>
          <w:tcPr>
            <w:tcW w:w="4550" w:type="dxa"/>
          </w:tcPr>
          <w:p w14:paraId="074B833F" w14:textId="34FA7A47" w:rsidR="00CE0078" w:rsidRDefault="00CE0078" w:rsidP="00DB5E70"/>
          <w:p w14:paraId="25631873" w14:textId="0B794754" w:rsidR="00CE0078" w:rsidRDefault="00CE0078" w:rsidP="00DB5E70"/>
        </w:tc>
      </w:tr>
      <w:tr w:rsidR="00CE0078" w14:paraId="15086042" w14:textId="77777777" w:rsidTr="00391011">
        <w:tc>
          <w:tcPr>
            <w:tcW w:w="5456" w:type="dxa"/>
          </w:tcPr>
          <w:p w14:paraId="2018F2CC" w14:textId="36627724" w:rsidR="00C20764" w:rsidRDefault="00AF529C" w:rsidP="00AF529C">
            <w:pPr>
              <w:pStyle w:val="ListParagraph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969" w:type="dxa"/>
          </w:tcPr>
          <w:p w14:paraId="74298DB3" w14:textId="77777777" w:rsidR="00CE0078" w:rsidRDefault="00CE0078" w:rsidP="00DB5E70"/>
        </w:tc>
        <w:tc>
          <w:tcPr>
            <w:tcW w:w="4550" w:type="dxa"/>
          </w:tcPr>
          <w:p w14:paraId="74647A99" w14:textId="77A4464A" w:rsidR="00CE0078" w:rsidRDefault="00CE0078" w:rsidP="00DB5E70"/>
          <w:p w14:paraId="7827417D" w14:textId="77777777" w:rsidR="00CE0078" w:rsidRDefault="00CE0078" w:rsidP="00DB5E70"/>
        </w:tc>
      </w:tr>
      <w:tr w:rsidR="00CE0078" w14:paraId="79DF123C" w14:textId="77777777" w:rsidTr="00391011">
        <w:tc>
          <w:tcPr>
            <w:tcW w:w="5456" w:type="dxa"/>
          </w:tcPr>
          <w:p w14:paraId="677E391D" w14:textId="0C21F285" w:rsidR="006D6C1F" w:rsidRDefault="00AF529C" w:rsidP="00AF529C">
            <w:pPr>
              <w:pStyle w:val="ListParagraph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694DF1B6" w14:textId="1B568425" w:rsidR="00C20764" w:rsidRDefault="00C20764" w:rsidP="007C3D3B"/>
        </w:tc>
        <w:tc>
          <w:tcPr>
            <w:tcW w:w="969" w:type="dxa"/>
          </w:tcPr>
          <w:p w14:paraId="74C09A63" w14:textId="77777777" w:rsidR="00CE0078" w:rsidRDefault="00CE0078" w:rsidP="00DB5E70"/>
        </w:tc>
        <w:tc>
          <w:tcPr>
            <w:tcW w:w="4550" w:type="dxa"/>
          </w:tcPr>
          <w:p w14:paraId="78269EE8" w14:textId="792DFFF0" w:rsidR="00CE0078" w:rsidRDefault="00CE0078" w:rsidP="00DB5E70"/>
          <w:p w14:paraId="6E3ECA2D" w14:textId="639C243A" w:rsidR="00CE0078" w:rsidRDefault="00CE0078" w:rsidP="00DB5E70"/>
        </w:tc>
      </w:tr>
      <w:tr w:rsidR="00CE0078" w14:paraId="57C2A716" w14:textId="77777777" w:rsidTr="00391011">
        <w:tc>
          <w:tcPr>
            <w:tcW w:w="5456" w:type="dxa"/>
          </w:tcPr>
          <w:p w14:paraId="09F8F1F4" w14:textId="27685A8C" w:rsidR="006D6C1F" w:rsidRDefault="00AF529C" w:rsidP="00AF529C">
            <w:pPr>
              <w:pStyle w:val="ListParagraph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71FF3717" w14:textId="6866D4A1" w:rsidR="00C20764" w:rsidRDefault="00C20764" w:rsidP="007C3D3B"/>
        </w:tc>
        <w:tc>
          <w:tcPr>
            <w:tcW w:w="969" w:type="dxa"/>
          </w:tcPr>
          <w:p w14:paraId="57A87955" w14:textId="77777777" w:rsidR="00CE0078" w:rsidRDefault="00CE0078" w:rsidP="00DB5E70"/>
        </w:tc>
        <w:tc>
          <w:tcPr>
            <w:tcW w:w="4550" w:type="dxa"/>
          </w:tcPr>
          <w:p w14:paraId="4C5056F7" w14:textId="1BEFC014" w:rsidR="00CE0078" w:rsidRDefault="00CE0078" w:rsidP="00DB5E70"/>
          <w:p w14:paraId="66F17281" w14:textId="7CAB2250" w:rsidR="00CE0078" w:rsidRDefault="00CE0078" w:rsidP="00DB5E70"/>
        </w:tc>
      </w:tr>
      <w:tr w:rsidR="00622C20" w14:paraId="09734F79" w14:textId="77777777" w:rsidTr="00391011">
        <w:tc>
          <w:tcPr>
            <w:tcW w:w="5456" w:type="dxa"/>
          </w:tcPr>
          <w:p w14:paraId="093D7FCF" w14:textId="7783347C" w:rsidR="00622C20" w:rsidRDefault="00AF529C" w:rsidP="00AF529C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oMath>
          </w:p>
          <w:p w14:paraId="436BE6F2" w14:textId="3E7BC0C3" w:rsidR="00622C20" w:rsidRDefault="00622C20" w:rsidP="007C3D3B">
            <w:pPr>
              <w:rPr>
                <w:noProof/>
              </w:rPr>
            </w:pPr>
          </w:p>
        </w:tc>
        <w:tc>
          <w:tcPr>
            <w:tcW w:w="969" w:type="dxa"/>
          </w:tcPr>
          <w:p w14:paraId="1D87A9A8" w14:textId="77777777" w:rsidR="00622C20" w:rsidRDefault="00622C20" w:rsidP="00DB5E70"/>
        </w:tc>
        <w:tc>
          <w:tcPr>
            <w:tcW w:w="4550" w:type="dxa"/>
          </w:tcPr>
          <w:p w14:paraId="78846067" w14:textId="77777777" w:rsidR="00622C20" w:rsidRDefault="00622C20" w:rsidP="00DB5E70"/>
        </w:tc>
      </w:tr>
    </w:tbl>
    <w:p w14:paraId="29FCC3E4" w14:textId="77777777" w:rsidR="00DB5E70" w:rsidRDefault="00DB5E70" w:rsidP="00DB5E70"/>
    <w:p w14:paraId="60F3BE85" w14:textId="308AB868" w:rsidR="00DB5E70" w:rsidRDefault="00DB5E70" w:rsidP="00DB5E70">
      <w:r>
        <w:t xml:space="preserve">Source: </w:t>
      </w:r>
    </w:p>
    <w:p w14:paraId="15551223" w14:textId="77777777" w:rsidR="00741457" w:rsidRDefault="00741457" w:rsidP="00741457">
      <w:hyperlink r:id="rId8" w:history="1">
        <w:r>
          <w:rPr>
            <w:rStyle w:val="Hyperlink"/>
          </w:rPr>
          <w:t>https://assessmentresource.org/wp-content/uploads/2019/08/Grade-3-Math-Item-Set-2018_20181029.pdf</w:t>
        </w:r>
      </w:hyperlink>
    </w:p>
    <w:p w14:paraId="3AC3E111" w14:textId="1C3924F5" w:rsidR="007507B3" w:rsidRDefault="00741457" w:rsidP="00741457">
      <w:r>
        <w:t xml:space="preserve">Math Spring 2018, item </w:t>
      </w:r>
      <w:r w:rsidR="001377B1">
        <w:t>M</w:t>
      </w:r>
      <w:r w:rsidR="00CD70BD">
        <w:t>0</w:t>
      </w:r>
      <w:r w:rsidR="00AF529C">
        <w:t>1193</w:t>
      </w:r>
      <w:bookmarkStart w:id="0" w:name="_GoBack"/>
      <w:bookmarkEnd w:id="0"/>
    </w:p>
    <w:sectPr w:rsidR="007507B3" w:rsidSect="006D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AD0"/>
    <w:multiLevelType w:val="hybridMultilevel"/>
    <w:tmpl w:val="7EF62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6C06"/>
    <w:multiLevelType w:val="hybridMultilevel"/>
    <w:tmpl w:val="5F466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1377B1"/>
    <w:rsid w:val="001E2BF4"/>
    <w:rsid w:val="002150DB"/>
    <w:rsid w:val="0031718F"/>
    <w:rsid w:val="00391011"/>
    <w:rsid w:val="005A3261"/>
    <w:rsid w:val="005D5B5D"/>
    <w:rsid w:val="00622C20"/>
    <w:rsid w:val="006B3F0B"/>
    <w:rsid w:val="006D6C1F"/>
    <w:rsid w:val="00741457"/>
    <w:rsid w:val="007507B3"/>
    <w:rsid w:val="007B2D78"/>
    <w:rsid w:val="007C3D3B"/>
    <w:rsid w:val="00917537"/>
    <w:rsid w:val="00972848"/>
    <w:rsid w:val="00AB14C2"/>
    <w:rsid w:val="00AF529C"/>
    <w:rsid w:val="00B05FF6"/>
    <w:rsid w:val="00B761DD"/>
    <w:rsid w:val="00C20764"/>
    <w:rsid w:val="00C27089"/>
    <w:rsid w:val="00CD70BD"/>
    <w:rsid w:val="00CE0078"/>
    <w:rsid w:val="00DB5E70"/>
    <w:rsid w:val="00E14253"/>
    <w:rsid w:val="00E5595E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3-Math-Item-Set-2018_2018102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D8E0A-F1E3-4BBD-999A-0C3BD0D3E81C}"/>
</file>

<file path=customXml/itemProps2.xml><?xml version="1.0" encoding="utf-8"?>
<ds:datastoreItem xmlns:ds="http://schemas.openxmlformats.org/officeDocument/2006/customXml" ds:itemID="{F54B3FD7-90F6-451D-989C-DB7E60937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FA137-59C4-4BF9-B1CB-905E79011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2019-10-22T19:01:00Z</dcterms:created>
  <dcterms:modified xsi:type="dcterms:W3CDTF">2019-10-22T19:01:00Z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