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0318E138" w14:textId="69CDFD6F" w:rsidR="009510A8" w:rsidRPr="00DB5E70" w:rsidRDefault="005A7387" w:rsidP="009510A8">
      <w:pPr>
        <w:rPr>
          <w:b/>
        </w:rPr>
      </w:pPr>
      <w:r>
        <w:rPr>
          <w:b/>
          <w:bCs/>
        </w:rPr>
        <w:t>Geometry</w:t>
      </w:r>
      <w:r w:rsidR="009510A8">
        <w:rPr>
          <w:b/>
        </w:rPr>
        <w:t xml:space="preserve"> (4.</w:t>
      </w:r>
      <w:r>
        <w:rPr>
          <w:b/>
        </w:rPr>
        <w:t>G.2</w:t>
      </w:r>
      <w:r w:rsidR="009510A8">
        <w:rPr>
          <w:b/>
        </w:rPr>
        <w:t>)</w:t>
      </w:r>
    </w:p>
    <w:p w14:paraId="52A4B1EB" w14:textId="77777777" w:rsidR="00B16935" w:rsidRDefault="00B16935" w:rsidP="00DB5E70"/>
    <w:p w14:paraId="279ED62D" w14:textId="67B2AD2C" w:rsidR="005A7387" w:rsidRDefault="005A7387" w:rsidP="00DB5E70">
      <w:r>
        <w:t>Which shapes have exactly two pairs of parallel lines?</w:t>
      </w:r>
    </w:p>
    <w:p w14:paraId="5F62D00E" w14:textId="284FB52E" w:rsidR="005A7387" w:rsidRDefault="005A7387" w:rsidP="00DB5E70">
      <w:r>
        <w:t>Select the two correct answers.</w:t>
      </w:r>
    </w:p>
    <w:p w14:paraId="14E67211" w14:textId="77777777" w:rsidR="005A7387" w:rsidRDefault="005A7387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006"/>
        <w:gridCol w:w="988"/>
        <w:gridCol w:w="7981"/>
      </w:tblGrid>
      <w:tr w:rsidR="005A7387" w14:paraId="690F12B7" w14:textId="77777777" w:rsidTr="00B16935">
        <w:tc>
          <w:tcPr>
            <w:tcW w:w="1975" w:type="dxa"/>
            <w:shd w:val="clear" w:color="auto" w:fill="95B3D7" w:themeFill="accent1" w:themeFillTint="99"/>
          </w:tcPr>
          <w:p w14:paraId="485F67B1" w14:textId="48E78F86" w:rsidR="000E6AB4" w:rsidRDefault="000E6AB4" w:rsidP="00DB5E70">
            <w:pPr>
              <w:jc w:val="center"/>
            </w:pPr>
            <w:r>
              <w:t>Statement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3BC974E3" w14:textId="3DBEFFBE" w:rsidR="000E6AB4" w:rsidRDefault="000E6AB4" w:rsidP="00DB5E70">
            <w:pPr>
              <w:jc w:val="center"/>
            </w:pPr>
            <w:r>
              <w:t>Yes or No</w:t>
            </w:r>
          </w:p>
        </w:tc>
        <w:tc>
          <w:tcPr>
            <w:tcW w:w="8010" w:type="dxa"/>
            <w:shd w:val="clear" w:color="auto" w:fill="95B3D7" w:themeFill="accent1" w:themeFillTint="99"/>
          </w:tcPr>
          <w:p w14:paraId="0F19BA5C" w14:textId="526D079A" w:rsidR="000E6AB4" w:rsidRDefault="000E6AB4" w:rsidP="00DB5E70">
            <w:pPr>
              <w:jc w:val="center"/>
            </w:pPr>
            <w:r>
              <w:t>Explain your thinking</w:t>
            </w:r>
          </w:p>
        </w:tc>
      </w:tr>
      <w:tr w:rsidR="005A7387" w14:paraId="65ADBFD4" w14:textId="77777777" w:rsidTr="00B16935">
        <w:tc>
          <w:tcPr>
            <w:tcW w:w="1975" w:type="dxa"/>
          </w:tcPr>
          <w:p w14:paraId="3F25C0FB" w14:textId="141E5796" w:rsidR="000E6AB4" w:rsidRPr="00637F80" w:rsidRDefault="005A7387" w:rsidP="00BF396E">
            <w:pPr>
              <w:rPr>
                <w:bCs/>
              </w:rPr>
            </w:pPr>
            <w:r w:rsidRPr="005A7387">
              <w:rPr>
                <w:bCs/>
              </w:rPr>
              <w:drawing>
                <wp:inline distT="0" distB="0" distL="0" distR="0" wp14:anchorId="6B12C9DD" wp14:editId="19890B6D">
                  <wp:extent cx="1137278" cy="46912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28" cy="47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90149" w14:textId="6B437838" w:rsidR="00826C10" w:rsidRPr="00637F80" w:rsidRDefault="00826C10" w:rsidP="005A7387">
            <w:pPr>
              <w:pStyle w:val="ListParagraph"/>
              <w:rPr>
                <w:bCs/>
              </w:rPr>
            </w:pPr>
          </w:p>
        </w:tc>
        <w:tc>
          <w:tcPr>
            <w:tcW w:w="990" w:type="dxa"/>
          </w:tcPr>
          <w:p w14:paraId="29DA4561" w14:textId="77777777" w:rsidR="000E6AB4" w:rsidRDefault="000E6AB4" w:rsidP="00DB5E70"/>
        </w:tc>
        <w:tc>
          <w:tcPr>
            <w:tcW w:w="8010" w:type="dxa"/>
          </w:tcPr>
          <w:p w14:paraId="074B833F" w14:textId="3A960F6B" w:rsidR="000E6AB4" w:rsidRDefault="000E6AB4" w:rsidP="00DB5E70"/>
          <w:p w14:paraId="25631873" w14:textId="0B794754" w:rsidR="000E6AB4" w:rsidRDefault="000E6AB4" w:rsidP="00DB5E70"/>
        </w:tc>
      </w:tr>
      <w:tr w:rsidR="005A7387" w14:paraId="15086042" w14:textId="77777777" w:rsidTr="00B16935">
        <w:tc>
          <w:tcPr>
            <w:tcW w:w="1975" w:type="dxa"/>
          </w:tcPr>
          <w:p w14:paraId="25174E37" w14:textId="6CA52B86" w:rsidR="00BF396E" w:rsidRPr="00637F80" w:rsidRDefault="005A7387" w:rsidP="007C3D3B">
            <w:pPr>
              <w:rPr>
                <w:bCs/>
              </w:rPr>
            </w:pPr>
            <w:r w:rsidRPr="005A7387">
              <w:rPr>
                <w:bCs/>
              </w:rPr>
              <w:drawing>
                <wp:inline distT="0" distB="0" distL="0" distR="0" wp14:anchorId="1783A294" wp14:editId="18E30EA6">
                  <wp:extent cx="1042842" cy="4373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71" cy="45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8F2CC" w14:textId="56717695" w:rsidR="00826C10" w:rsidRPr="00637F80" w:rsidRDefault="00826C10" w:rsidP="007C3D3B">
            <w:pPr>
              <w:rPr>
                <w:bCs/>
              </w:rPr>
            </w:pPr>
          </w:p>
        </w:tc>
        <w:tc>
          <w:tcPr>
            <w:tcW w:w="990" w:type="dxa"/>
          </w:tcPr>
          <w:p w14:paraId="7C5D0A9B" w14:textId="77777777" w:rsidR="000E6AB4" w:rsidRDefault="000E6AB4" w:rsidP="00DB5E70"/>
        </w:tc>
        <w:tc>
          <w:tcPr>
            <w:tcW w:w="8010" w:type="dxa"/>
          </w:tcPr>
          <w:p w14:paraId="74647A99" w14:textId="35A454FC" w:rsidR="000E6AB4" w:rsidRDefault="000E6AB4" w:rsidP="00DB5E70"/>
          <w:p w14:paraId="7827417D" w14:textId="77777777" w:rsidR="000E6AB4" w:rsidRDefault="000E6AB4" w:rsidP="00DB5E70"/>
        </w:tc>
      </w:tr>
      <w:tr w:rsidR="005A7387" w14:paraId="79DF123C" w14:textId="77777777" w:rsidTr="00B16935">
        <w:tc>
          <w:tcPr>
            <w:tcW w:w="1975" w:type="dxa"/>
          </w:tcPr>
          <w:p w14:paraId="694DF1B6" w14:textId="4400295B" w:rsidR="00826C10" w:rsidRPr="00637F80" w:rsidRDefault="005A7387" w:rsidP="007C3D3B">
            <w:pPr>
              <w:rPr>
                <w:bCs/>
              </w:rPr>
            </w:pPr>
            <w:r w:rsidRPr="005A7387">
              <w:rPr>
                <w:bCs/>
              </w:rPr>
              <w:drawing>
                <wp:inline distT="0" distB="0" distL="0" distR="0" wp14:anchorId="28C90055" wp14:editId="5EF3A4A5">
                  <wp:extent cx="946206" cy="606877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302" cy="61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0D91BFF" w14:textId="77777777" w:rsidR="000E6AB4" w:rsidRDefault="000E6AB4" w:rsidP="00DB5E70"/>
        </w:tc>
        <w:tc>
          <w:tcPr>
            <w:tcW w:w="8010" w:type="dxa"/>
          </w:tcPr>
          <w:p w14:paraId="1BD16CD2" w14:textId="77777777" w:rsidR="000E6AB4" w:rsidRDefault="000E6AB4" w:rsidP="00DB5E70"/>
          <w:p w14:paraId="6E3ECA2D" w14:textId="62B02D94" w:rsidR="00C4051C" w:rsidRDefault="00C4051C" w:rsidP="00DB5E70"/>
        </w:tc>
      </w:tr>
      <w:tr w:rsidR="005A7387" w14:paraId="57C2A716" w14:textId="77777777" w:rsidTr="00B16935">
        <w:tc>
          <w:tcPr>
            <w:tcW w:w="1975" w:type="dxa"/>
          </w:tcPr>
          <w:p w14:paraId="71FF3717" w14:textId="10821C1C" w:rsidR="00826C10" w:rsidRPr="00637F80" w:rsidRDefault="005A7387" w:rsidP="007C3D3B">
            <w:pPr>
              <w:rPr>
                <w:bCs/>
              </w:rPr>
            </w:pPr>
            <w:r w:rsidRPr="005A7387">
              <w:rPr>
                <w:bCs/>
              </w:rPr>
              <w:drawing>
                <wp:inline distT="0" distB="0" distL="0" distR="0" wp14:anchorId="6FA1F404" wp14:editId="4894D37C">
                  <wp:extent cx="1042670" cy="6484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99" cy="65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4387921" w14:textId="77777777" w:rsidR="000E6AB4" w:rsidRDefault="000E6AB4" w:rsidP="00DB5E70"/>
        </w:tc>
        <w:tc>
          <w:tcPr>
            <w:tcW w:w="8010" w:type="dxa"/>
          </w:tcPr>
          <w:p w14:paraId="0BE70B4A" w14:textId="77777777" w:rsidR="000E6AB4" w:rsidRDefault="000E6AB4" w:rsidP="00DB5E70"/>
          <w:p w14:paraId="66F17281" w14:textId="2AF4C99B" w:rsidR="0018606A" w:rsidRDefault="0018606A" w:rsidP="00DB5E70"/>
        </w:tc>
      </w:tr>
      <w:tr w:rsidR="005A7387" w14:paraId="67B0F079" w14:textId="77777777" w:rsidTr="00B16935">
        <w:tc>
          <w:tcPr>
            <w:tcW w:w="1975" w:type="dxa"/>
          </w:tcPr>
          <w:p w14:paraId="2115FB67" w14:textId="5A51A807" w:rsidR="005A7387" w:rsidRPr="00637F80" w:rsidRDefault="005A7387" w:rsidP="007C3D3B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09A801DE" wp14:editId="325F3D93">
                  <wp:extent cx="715618" cy="695740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9-10-22 at 3.06.51 PM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32" cy="70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35A5783" w14:textId="77777777" w:rsidR="005A7387" w:rsidRDefault="005A7387" w:rsidP="00DB5E70"/>
        </w:tc>
        <w:tc>
          <w:tcPr>
            <w:tcW w:w="8010" w:type="dxa"/>
          </w:tcPr>
          <w:p w14:paraId="1BDC262B" w14:textId="77777777" w:rsidR="005A7387" w:rsidRDefault="005A7387" w:rsidP="00DB5E70"/>
        </w:tc>
      </w:tr>
      <w:tr w:rsidR="005A7387" w14:paraId="40D4314C" w14:textId="77777777" w:rsidTr="00B16935">
        <w:tc>
          <w:tcPr>
            <w:tcW w:w="1975" w:type="dxa"/>
          </w:tcPr>
          <w:p w14:paraId="4C8355B0" w14:textId="77777777" w:rsidR="005A7387" w:rsidRDefault="005A7387" w:rsidP="007C3D3B">
            <w:pPr>
              <w:rPr>
                <w:bCs/>
              </w:rPr>
            </w:pPr>
            <w:r w:rsidRPr="005A7387">
              <w:rPr>
                <w:bCs/>
              </w:rPr>
              <w:drawing>
                <wp:inline distT="0" distB="0" distL="0" distR="0" wp14:anchorId="1E025A7E" wp14:editId="38CD92A3">
                  <wp:extent cx="891270" cy="35780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538" cy="36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C6331" w14:textId="417F5241" w:rsidR="005A7387" w:rsidRPr="00637F80" w:rsidRDefault="005A7387" w:rsidP="007C3D3B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14:paraId="7CB6396C" w14:textId="77777777" w:rsidR="005A7387" w:rsidRDefault="005A7387" w:rsidP="00DB5E70"/>
        </w:tc>
        <w:tc>
          <w:tcPr>
            <w:tcW w:w="8010" w:type="dxa"/>
          </w:tcPr>
          <w:p w14:paraId="75C5D047" w14:textId="77777777" w:rsidR="005A7387" w:rsidRDefault="005A7387" w:rsidP="00DB5E70"/>
        </w:tc>
      </w:tr>
    </w:tbl>
    <w:p w14:paraId="4F58C5BF" w14:textId="72503887" w:rsidR="00447D04" w:rsidRDefault="00DB5E70" w:rsidP="00DB5E70">
      <w:r>
        <w:t xml:space="preserve">Source: </w:t>
      </w:r>
    </w:p>
    <w:p w14:paraId="6658A8CA" w14:textId="77777777" w:rsidR="008F2D61" w:rsidRDefault="005A7387" w:rsidP="008F2D61">
      <w:hyperlink r:id="rId14" w:history="1">
        <w:r w:rsidR="008F2D61">
          <w:rPr>
            <w:rStyle w:val="Hyperlink"/>
          </w:rPr>
          <w:t>https://assessmentresource.org/wp-content/uploads/2019/08/Grade-4-Math-Item-Set-2018.pdf</w:t>
        </w:r>
      </w:hyperlink>
    </w:p>
    <w:p w14:paraId="1A89F98C" w14:textId="5853607D" w:rsidR="00606EC7" w:rsidRDefault="004509E0" w:rsidP="00DB5E70">
      <w:r>
        <w:t xml:space="preserve">Grade 4 – </w:t>
      </w:r>
      <w:r w:rsidR="00300867">
        <w:t xml:space="preserve">Spring </w:t>
      </w:r>
      <w:r>
        <w:t>2018, Item M</w:t>
      </w:r>
      <w:r w:rsidR="00B16935">
        <w:t>00</w:t>
      </w:r>
      <w:r w:rsidR="005A7387">
        <w:t>955P</w:t>
      </w:r>
    </w:p>
    <w:sectPr w:rsidR="00606EC7" w:rsidSect="0082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70D1"/>
    <w:multiLevelType w:val="hybridMultilevel"/>
    <w:tmpl w:val="3846519E"/>
    <w:lvl w:ilvl="0" w:tplc="4434DB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1351"/>
    <w:multiLevelType w:val="multilevel"/>
    <w:tmpl w:val="1B9239CA"/>
    <w:lvl w:ilvl="0">
      <w:start w:val="1"/>
      <w:numFmt w:val="upperLetter"/>
      <w:lvlText w:val="%1."/>
      <w:lvlJc w:val="left"/>
      <w:pPr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5E74"/>
    <w:multiLevelType w:val="hybridMultilevel"/>
    <w:tmpl w:val="6B8E9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4469B"/>
    <w:multiLevelType w:val="hybridMultilevel"/>
    <w:tmpl w:val="94AAA72C"/>
    <w:lvl w:ilvl="0" w:tplc="AECC78C4">
      <w:start w:val="1"/>
      <w:numFmt w:val="upperLetter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36038"/>
    <w:multiLevelType w:val="multilevel"/>
    <w:tmpl w:val="4E6294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0E6AB4"/>
    <w:rsid w:val="0018606A"/>
    <w:rsid w:val="001B27A5"/>
    <w:rsid w:val="002150DB"/>
    <w:rsid w:val="0025477B"/>
    <w:rsid w:val="00300867"/>
    <w:rsid w:val="00383C2A"/>
    <w:rsid w:val="00447D04"/>
    <w:rsid w:val="004509E0"/>
    <w:rsid w:val="005A7387"/>
    <w:rsid w:val="005D5B5D"/>
    <w:rsid w:val="00606EC7"/>
    <w:rsid w:val="00637F80"/>
    <w:rsid w:val="006D68C5"/>
    <w:rsid w:val="007B2D78"/>
    <w:rsid w:val="007C3D3B"/>
    <w:rsid w:val="00826C10"/>
    <w:rsid w:val="008F2D61"/>
    <w:rsid w:val="009510A8"/>
    <w:rsid w:val="00972848"/>
    <w:rsid w:val="009C13B4"/>
    <w:rsid w:val="00A12A8A"/>
    <w:rsid w:val="00B05FF6"/>
    <w:rsid w:val="00B16935"/>
    <w:rsid w:val="00B761DD"/>
    <w:rsid w:val="00BE503F"/>
    <w:rsid w:val="00BF396E"/>
    <w:rsid w:val="00C35885"/>
    <w:rsid w:val="00C4051C"/>
    <w:rsid w:val="00DB5E70"/>
    <w:rsid w:val="00E14253"/>
    <w:rsid w:val="00E31CCC"/>
    <w:rsid w:val="00F31708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tif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numbering" Target="numbering.xml"/><Relationship Id="rId9" Type="http://schemas.openxmlformats.org/officeDocument/2006/relationships/image" Target="media/image2.tiff"/><Relationship Id="rId14" Type="http://schemas.openxmlformats.org/officeDocument/2006/relationships/hyperlink" Target="https://assessmentresource.org/wp-content/uploads/2019/08/Grade-4-Math-Item-Set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13059-FB41-4086-A837-2C40EF134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E4A5D-0D8D-4376-8B23-60CF472A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DABE6-3DBD-4E81-9776-A7A232B87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2019-10-22T20:08:00Z</dcterms:created>
  <dcterms:modified xsi:type="dcterms:W3CDTF">2019-10-22T20:08:00Z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